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C7D" w:rsidRDefault="00500C7D" w:rsidP="00500C7D">
      <w:pPr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附件6：</w:t>
      </w:r>
    </w:p>
    <w:p w:rsidR="00500C7D" w:rsidRDefault="00500C7D" w:rsidP="00500C7D">
      <w:pPr>
        <w:jc w:val="center"/>
        <w:rPr>
          <w:rFonts w:ascii="仿宋" w:eastAsia="仿宋" w:hAnsi="仿宋" w:cs="仿宋"/>
          <w:b/>
          <w:bCs/>
          <w:sz w:val="30"/>
          <w:szCs w:val="30"/>
        </w:rPr>
      </w:pPr>
      <w:bookmarkStart w:id="0" w:name="_GoBack"/>
      <w:r>
        <w:rPr>
          <w:rFonts w:ascii="仿宋" w:eastAsia="仿宋" w:hAnsi="仿宋" w:cs="仿宋" w:hint="eastAsia"/>
          <w:b/>
          <w:bCs/>
          <w:sz w:val="30"/>
          <w:szCs w:val="30"/>
        </w:rPr>
        <w:t>西安体育学院周边酒店信息</w:t>
      </w:r>
    </w:p>
    <w:tbl>
      <w:tblPr>
        <w:tblW w:w="14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2"/>
        <w:gridCol w:w="2955"/>
        <w:gridCol w:w="1110"/>
        <w:gridCol w:w="1320"/>
        <w:gridCol w:w="1515"/>
        <w:gridCol w:w="1755"/>
        <w:gridCol w:w="1560"/>
        <w:gridCol w:w="2490"/>
      </w:tblGrid>
      <w:tr w:rsidR="00500C7D" w:rsidTr="00122875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酒店名称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地址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距离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门市价</w:t>
            </w:r>
          </w:p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(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标间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协议价</w:t>
            </w:r>
          </w:p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(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标间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门市价</w:t>
            </w:r>
          </w:p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(大床房)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协议价</w:t>
            </w:r>
          </w:p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(大床房)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2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30"/>
                <w:szCs w:val="30"/>
              </w:rPr>
              <w:t>联系方式</w:t>
            </w:r>
          </w:p>
        </w:tc>
      </w:tr>
      <w:tr w:rsidR="00500C7D" w:rsidTr="00122875">
        <w:trPr>
          <w:trHeight w:val="115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天悦国际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酒店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西安市本林区含光路省人民医院东门对面（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天悦国际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酒店）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550m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588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488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029-88661777</w:t>
            </w:r>
          </w:p>
        </w:tc>
      </w:tr>
      <w:tr w:rsidR="00500C7D" w:rsidTr="00122875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爱窝窝时尚酒店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西安市友谊西路236号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600m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both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前台029-89193388</w:t>
            </w:r>
          </w:p>
          <w:p w:rsidR="00500C7D" w:rsidRDefault="00500C7D" w:rsidP="00122875">
            <w:pPr>
              <w:widowControl w:val="0"/>
              <w:autoSpaceDE w:val="0"/>
              <w:autoSpaceDN w:val="0"/>
              <w:jc w:val="both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前台主管：肖燕</w:t>
            </w:r>
          </w:p>
          <w:p w:rsidR="00500C7D" w:rsidRDefault="00500C7D" w:rsidP="00122875">
            <w:pPr>
              <w:widowControl w:val="0"/>
              <w:autoSpaceDE w:val="0"/>
              <w:autoSpaceDN w:val="0"/>
              <w:jc w:val="both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15829727919</w:t>
            </w:r>
          </w:p>
        </w:tc>
      </w:tr>
      <w:tr w:rsidR="00500C7D" w:rsidTr="00122875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陕西公务员大厦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西安市碑林区友谊西路175号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1.3km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288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——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——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both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前台029-85560888</w:t>
            </w:r>
          </w:p>
          <w:p w:rsidR="00500C7D" w:rsidRDefault="00500C7D" w:rsidP="00122875">
            <w:pPr>
              <w:widowControl w:val="0"/>
              <w:autoSpaceDE w:val="0"/>
              <w:autoSpaceDN w:val="0"/>
              <w:jc w:val="both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房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务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部总监：魏晓英 13636811917</w:t>
            </w:r>
          </w:p>
        </w:tc>
      </w:tr>
      <w:tr w:rsidR="00500C7D" w:rsidTr="00122875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爱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客酒店</w:t>
            </w:r>
            <w:proofErr w:type="gramEnd"/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西安市朱雀大街155号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1.5km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——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029-62522988</w:t>
            </w:r>
          </w:p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029-62522996</w:t>
            </w:r>
          </w:p>
        </w:tc>
      </w:tr>
      <w:tr w:rsidR="00500C7D" w:rsidTr="00122875">
        <w:trPr>
          <w:trHeight w:val="1603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lastRenderedPageBreak/>
              <w:t>西安美丽特宾馆(西荷花园店)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西安市含光路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中段副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15号（南二环太白路近西荷花园向东200米）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1.1km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可视具体情况商议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——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——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both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前台029-85579001</w:t>
            </w:r>
          </w:p>
          <w:p w:rsidR="00500C7D" w:rsidRDefault="00500C7D" w:rsidP="00122875">
            <w:pPr>
              <w:widowControl w:val="0"/>
              <w:autoSpaceDE w:val="0"/>
              <w:autoSpaceDN w:val="0"/>
              <w:jc w:val="both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店长18691857235</w:t>
            </w:r>
          </w:p>
        </w:tc>
      </w:tr>
      <w:tr w:rsidR="00500C7D" w:rsidTr="00122875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西荷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丰润大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酒店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西安市南二环太白立交何家村路18号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2.4km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428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298(不含早)</w:t>
            </w:r>
          </w:p>
          <w:p w:rsidR="00500C7D" w:rsidRDefault="00500C7D" w:rsidP="00122875">
            <w:pPr>
              <w:widowControl w:val="0"/>
              <w:autoSpaceDE w:val="0"/>
              <w:autoSpaceDN w:val="0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328(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含早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——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同标间</w:t>
            </w:r>
            <w:proofErr w:type="gramEnd"/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7D" w:rsidRDefault="00500C7D" w:rsidP="00122875">
            <w:pPr>
              <w:widowControl w:val="0"/>
              <w:autoSpaceDE w:val="0"/>
              <w:autoSpaceDN w:val="0"/>
              <w:jc w:val="center"/>
              <w:rPr>
                <w:rFonts w:ascii="仿宋" w:eastAsia="仿宋" w:hAnsi="仿宋" w:cs="仿宋"/>
                <w:color w:val="000000"/>
                <w:kern w:val="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  <w:t>029-81332222</w:t>
            </w:r>
          </w:p>
        </w:tc>
      </w:tr>
    </w:tbl>
    <w:p w:rsidR="005A466C" w:rsidRDefault="005A466C"/>
    <w:sectPr w:rsidR="005A466C" w:rsidSect="00500C7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7D"/>
    <w:rsid w:val="00500C7D"/>
    <w:rsid w:val="005A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7D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7D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</dc:creator>
  <cp:lastModifiedBy>lx</cp:lastModifiedBy>
  <cp:revision>1</cp:revision>
  <dcterms:created xsi:type="dcterms:W3CDTF">2017-06-06T05:25:00Z</dcterms:created>
  <dcterms:modified xsi:type="dcterms:W3CDTF">2017-06-06T05:26:00Z</dcterms:modified>
</cp:coreProperties>
</file>